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124A" w14:textId="77777777" w:rsidR="005230FF" w:rsidRPr="00E12596" w:rsidRDefault="005230FF" w:rsidP="005230FF">
      <w:pPr>
        <w:rPr>
          <w:lang w:val="bg-BG"/>
        </w:rPr>
      </w:pPr>
    </w:p>
    <w:p w14:paraId="265B80A5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1F62F2AA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2042A7E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4DEE93B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56A664E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487913E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7FCA083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1A6B281" w14:textId="77777777" w:rsidR="007D5166" w:rsidRPr="00E12596" w:rsidRDefault="007D5166" w:rsidP="007D5166">
      <w:pPr>
        <w:rPr>
          <w:lang w:val="bg-BG"/>
        </w:rPr>
      </w:pPr>
    </w:p>
    <w:p w14:paraId="531AF4CD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4C2E3291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356B334" w14:textId="77777777" w:rsidR="00BA038C" w:rsidRPr="00E12596" w:rsidRDefault="00BA038C" w:rsidP="007B68AE">
      <w:pPr>
        <w:jc w:val="center"/>
        <w:rPr>
          <w:lang w:val="bg-BG"/>
        </w:rPr>
      </w:pPr>
    </w:p>
    <w:p w14:paraId="50259327" w14:textId="77777777" w:rsidR="00BA038C" w:rsidRPr="00E12596" w:rsidRDefault="009114A2" w:rsidP="007B68AE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t>ПРИЛОЖЕНИЕ 1.1</w:t>
      </w:r>
    </w:p>
    <w:p w14:paraId="4C8B2106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107EC590" w14:textId="77777777" w:rsidR="00BA038C" w:rsidRPr="00E12596" w:rsidRDefault="00B6640B" w:rsidP="00AD7EB8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Районна ситуация</w:t>
      </w:r>
    </w:p>
    <w:p w14:paraId="6A6DEBBE" w14:textId="77777777" w:rsidR="005D38F3" w:rsidRPr="00E12596" w:rsidRDefault="005D38F3" w:rsidP="005D38F3">
      <w:pPr>
        <w:pStyle w:val="ListParagraph"/>
        <w:ind w:left="360" w:firstLine="348"/>
      </w:pPr>
    </w:p>
    <w:p w14:paraId="15F9CE57" w14:textId="77777777" w:rsidR="00BA038C" w:rsidRPr="00E12596" w:rsidRDefault="009114A2" w:rsidP="00086088">
      <w:pPr>
        <w:pStyle w:val="Heading1"/>
        <w:jc w:val="center"/>
        <w:rPr>
          <w:b w:val="0"/>
          <w:i/>
        </w:rPr>
      </w:pPr>
      <w:r w:rsidRPr="00E12596">
        <w:rPr>
          <w:b w:val="0"/>
          <w:i/>
        </w:rPr>
        <w:br w:type="page"/>
      </w:r>
    </w:p>
    <w:p w14:paraId="2B6D8BD1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4998AD9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17069F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09E1F5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0D253B0E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8573185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413A650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0E03397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427EA52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A5503B0" w14:textId="77777777" w:rsidR="00BA038C" w:rsidRPr="00E12596" w:rsidRDefault="00BA038C" w:rsidP="005230FF">
      <w:pPr>
        <w:pStyle w:val="Heading1"/>
        <w:rPr>
          <w:b w:val="0"/>
          <w:i/>
        </w:rPr>
      </w:pPr>
    </w:p>
    <w:p w14:paraId="1A7B3DBF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04FC94D1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8E5D3E4" w14:textId="77777777" w:rsidR="007D5166" w:rsidRPr="00E12596" w:rsidRDefault="007D5166" w:rsidP="007D5166">
      <w:pPr>
        <w:rPr>
          <w:lang w:val="bg-BG"/>
        </w:rPr>
      </w:pPr>
    </w:p>
    <w:p w14:paraId="53FEB3FC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D4BA26F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09A37F01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04BF472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5CEDA443" w14:textId="77777777" w:rsidR="00BA038C" w:rsidRPr="00E12596" w:rsidRDefault="009114A2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1.2</w:t>
      </w:r>
    </w:p>
    <w:p w14:paraId="23C378EE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1D030D18" w14:textId="0118572A" w:rsidR="00BA038C" w:rsidRPr="00E12596" w:rsidRDefault="00F90135" w:rsidP="00086088">
      <w:pPr>
        <w:pStyle w:val="Heading1"/>
        <w:jc w:val="center"/>
        <w:rPr>
          <w:b w:val="0"/>
          <w:i/>
        </w:rPr>
      </w:pPr>
      <w:proofErr w:type="spellStart"/>
      <w:r w:rsidRPr="00E12596">
        <w:rPr>
          <w:i/>
          <w:sz w:val="36"/>
          <w:szCs w:val="36"/>
        </w:rPr>
        <w:t>Генплан</w:t>
      </w:r>
      <w:proofErr w:type="spellEnd"/>
      <w:r w:rsidRPr="00E12596">
        <w:rPr>
          <w:i/>
          <w:sz w:val="36"/>
          <w:szCs w:val="36"/>
        </w:rPr>
        <w:t xml:space="preserve"> </w:t>
      </w:r>
      <w:r w:rsidR="009114A2" w:rsidRPr="00E12596">
        <w:rPr>
          <w:i/>
          <w:sz w:val="36"/>
          <w:szCs w:val="36"/>
        </w:rPr>
        <w:br w:type="page"/>
      </w:r>
    </w:p>
    <w:p w14:paraId="191A01E6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15C7A687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74C57F2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6D69CA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244A64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EABFC6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6FF2356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4FB4FF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583799A2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80DD30F" w14:textId="77777777" w:rsidR="00F701B7" w:rsidRPr="00E12596" w:rsidRDefault="00F701B7" w:rsidP="00F701B7">
      <w:pPr>
        <w:rPr>
          <w:lang w:val="bg-BG"/>
        </w:rPr>
      </w:pPr>
    </w:p>
    <w:p w14:paraId="7566E646" w14:textId="77777777" w:rsidR="00BA038C" w:rsidRPr="00E12596" w:rsidRDefault="00BA038C" w:rsidP="005230FF">
      <w:pPr>
        <w:pStyle w:val="Heading1"/>
        <w:rPr>
          <w:b w:val="0"/>
          <w:i/>
        </w:rPr>
      </w:pPr>
    </w:p>
    <w:p w14:paraId="079D06FD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2E21DF9E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48C83B7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DA60314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4D12347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643554D" w14:textId="77777777" w:rsidR="00BA038C" w:rsidRPr="00E12596" w:rsidRDefault="009114A2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1.3</w:t>
      </w:r>
    </w:p>
    <w:p w14:paraId="202C4424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FE6B597" w14:textId="77777777" w:rsidR="004D3CBB" w:rsidRPr="00E12596" w:rsidRDefault="004D3CBB" w:rsidP="007B68AE">
      <w:pPr>
        <w:pStyle w:val="Heading1"/>
        <w:ind w:left="1843" w:hanging="1843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Скици на имоти и документи за собственост</w:t>
      </w:r>
      <w:r w:rsidRPr="00E12596">
        <w:rPr>
          <w:i/>
          <w:sz w:val="36"/>
          <w:szCs w:val="36"/>
        </w:rPr>
        <w:t xml:space="preserve"> </w:t>
      </w:r>
    </w:p>
    <w:p w14:paraId="4E1A6B2B" w14:textId="1D7A8255" w:rsidR="00BA038C" w:rsidRPr="00E12596" w:rsidRDefault="009114A2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b w:val="0"/>
          <w:i/>
        </w:rPr>
        <w:br w:type="page"/>
      </w:r>
    </w:p>
    <w:p w14:paraId="668E41D6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A809A30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2A80F69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463FF3D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B43CE08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343E0F3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E198E29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56FAA76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7EB5C76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B4714C6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00F4DE14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CF85931" w14:textId="77777777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E8281EB" w14:textId="77777777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1FBF06DD" w14:textId="77777777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7E7714BD" w14:textId="77777777" w:rsidR="00BA038C" w:rsidRPr="00E12596" w:rsidRDefault="00B6640B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 xml:space="preserve">ПРИЛОЖЕНИЕ </w:t>
      </w:r>
      <w:r w:rsidR="004D5436" w:rsidRPr="00E12596">
        <w:rPr>
          <w:sz w:val="40"/>
          <w:szCs w:val="40"/>
        </w:rPr>
        <w:t>1</w:t>
      </w:r>
      <w:r w:rsidRPr="00E12596">
        <w:rPr>
          <w:sz w:val="40"/>
          <w:szCs w:val="40"/>
        </w:rPr>
        <w:t>.</w:t>
      </w:r>
      <w:r w:rsidR="004D5436" w:rsidRPr="00E12596">
        <w:rPr>
          <w:sz w:val="40"/>
          <w:szCs w:val="40"/>
        </w:rPr>
        <w:t>4</w:t>
      </w:r>
    </w:p>
    <w:p w14:paraId="3963894D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1A479634" w14:textId="475A000A" w:rsidR="004D3CBB" w:rsidRPr="00E12596" w:rsidRDefault="004D3CB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Строителни разрешения и документи</w:t>
      </w:r>
    </w:p>
    <w:p w14:paraId="53870AEC" w14:textId="0C90638B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br w:type="page"/>
      </w:r>
    </w:p>
    <w:p w14:paraId="7EBAF4FE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6555BEBD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25834C47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3911FDAF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023DFDC4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1F3CFDDB" w14:textId="77777777" w:rsidR="005831EB" w:rsidRPr="00E12596" w:rsidRDefault="005831EB" w:rsidP="005831EB">
      <w:pPr>
        <w:pStyle w:val="Heading1"/>
        <w:ind w:left="1843" w:hanging="1843"/>
        <w:jc w:val="center"/>
        <w:rPr>
          <w:i/>
          <w:sz w:val="36"/>
          <w:szCs w:val="36"/>
        </w:rPr>
      </w:pPr>
    </w:p>
    <w:p w14:paraId="01E37024" w14:textId="77777777" w:rsidR="001202E4" w:rsidRPr="00E12596" w:rsidRDefault="001202E4" w:rsidP="005831EB">
      <w:pPr>
        <w:pStyle w:val="Heading1"/>
        <w:ind w:left="1843" w:hanging="1843"/>
        <w:jc w:val="center"/>
        <w:rPr>
          <w:sz w:val="40"/>
          <w:szCs w:val="40"/>
        </w:rPr>
      </w:pPr>
    </w:p>
    <w:p w14:paraId="0D51B454" w14:textId="7D90D899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8D27359" w14:textId="7C9FEA48" w:rsidR="00C41A4B" w:rsidRPr="00E12596" w:rsidRDefault="00C41A4B" w:rsidP="00C41A4B">
      <w:pPr>
        <w:rPr>
          <w:lang w:val="bg-BG"/>
        </w:rPr>
      </w:pPr>
    </w:p>
    <w:p w14:paraId="1DEBBAE7" w14:textId="77777777" w:rsidR="00C41A4B" w:rsidRPr="00E12596" w:rsidRDefault="00C41A4B" w:rsidP="00C41A4B">
      <w:pPr>
        <w:rPr>
          <w:lang w:val="bg-BG"/>
        </w:rPr>
      </w:pPr>
    </w:p>
    <w:p w14:paraId="127FA42E" w14:textId="77777777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45CA42E1" w14:textId="33271657" w:rsidR="00BA038C" w:rsidRPr="00E12596" w:rsidRDefault="005831EB" w:rsidP="007B68AE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t xml:space="preserve">ПРИЛОЖЕНИЕ </w:t>
      </w:r>
      <w:r w:rsidR="00C41A4B" w:rsidRPr="00E12596">
        <w:rPr>
          <w:sz w:val="40"/>
          <w:szCs w:val="40"/>
        </w:rPr>
        <w:t>1.5</w:t>
      </w:r>
    </w:p>
    <w:p w14:paraId="7B749BF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1D91A28" w14:textId="77777777" w:rsidR="004D3CBB" w:rsidRPr="00E12596" w:rsidRDefault="004D3CBB" w:rsidP="00086088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 xml:space="preserve">Решение по ОВОС и становища на РИОСВ </w:t>
      </w:r>
    </w:p>
    <w:p w14:paraId="438F9224" w14:textId="0FA40178" w:rsidR="00BA038C" w:rsidRPr="00E12596" w:rsidRDefault="009114A2" w:rsidP="00086088">
      <w:pPr>
        <w:pStyle w:val="Heading1"/>
        <w:jc w:val="center"/>
        <w:rPr>
          <w:b w:val="0"/>
          <w:i/>
        </w:rPr>
      </w:pPr>
      <w:r w:rsidRPr="00E12596">
        <w:rPr>
          <w:i/>
          <w:sz w:val="36"/>
          <w:szCs w:val="36"/>
        </w:rPr>
        <w:br w:type="page"/>
      </w:r>
    </w:p>
    <w:p w14:paraId="6D110311" w14:textId="77777777" w:rsidR="009A3A97" w:rsidRPr="00E12596" w:rsidRDefault="009A3A97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D802D89" w14:textId="77777777" w:rsidR="009A3A97" w:rsidRPr="00E12596" w:rsidRDefault="009A3A97" w:rsidP="009A3A97">
      <w:pPr>
        <w:rPr>
          <w:lang w:val="bg-BG"/>
        </w:rPr>
      </w:pPr>
    </w:p>
    <w:p w14:paraId="562DFF5F" w14:textId="77777777" w:rsidR="009A3A97" w:rsidRPr="00E12596" w:rsidRDefault="009A3A97" w:rsidP="009A3A97">
      <w:pPr>
        <w:rPr>
          <w:lang w:val="bg-BG"/>
        </w:rPr>
      </w:pPr>
    </w:p>
    <w:p w14:paraId="5C1C4644" w14:textId="77777777" w:rsidR="009A3A97" w:rsidRPr="00E12596" w:rsidRDefault="009A3A97" w:rsidP="009A3A97">
      <w:pPr>
        <w:rPr>
          <w:lang w:val="bg-BG"/>
        </w:rPr>
      </w:pPr>
    </w:p>
    <w:p w14:paraId="4E91A7FB" w14:textId="77777777" w:rsidR="009A3A97" w:rsidRPr="00E12596" w:rsidRDefault="009A3A97" w:rsidP="009A3A97">
      <w:pPr>
        <w:rPr>
          <w:lang w:val="bg-BG"/>
        </w:rPr>
      </w:pPr>
    </w:p>
    <w:p w14:paraId="4B947346" w14:textId="77777777" w:rsidR="009A3A97" w:rsidRPr="00E12596" w:rsidRDefault="009A3A97" w:rsidP="009A3A97">
      <w:pPr>
        <w:rPr>
          <w:lang w:val="bg-BG"/>
        </w:rPr>
      </w:pPr>
    </w:p>
    <w:p w14:paraId="27EB237D" w14:textId="77777777" w:rsidR="009A3A97" w:rsidRPr="00E12596" w:rsidRDefault="009A3A97" w:rsidP="009A3A97">
      <w:pPr>
        <w:rPr>
          <w:lang w:val="bg-BG"/>
        </w:rPr>
      </w:pPr>
    </w:p>
    <w:p w14:paraId="3114FC97" w14:textId="77777777" w:rsidR="009A3A97" w:rsidRPr="00E12596" w:rsidRDefault="009A3A97" w:rsidP="009A3A97">
      <w:pPr>
        <w:rPr>
          <w:lang w:val="bg-BG"/>
        </w:rPr>
      </w:pPr>
    </w:p>
    <w:p w14:paraId="44A47ABF" w14:textId="77777777" w:rsidR="009A3A97" w:rsidRPr="00E12596" w:rsidRDefault="009A3A97" w:rsidP="009A3A97">
      <w:pPr>
        <w:rPr>
          <w:lang w:val="bg-BG"/>
        </w:rPr>
      </w:pPr>
    </w:p>
    <w:p w14:paraId="7B71B4CE" w14:textId="77777777" w:rsidR="009A3A97" w:rsidRPr="00E12596" w:rsidRDefault="009A3A97" w:rsidP="009A3A97">
      <w:pPr>
        <w:rPr>
          <w:lang w:val="bg-BG"/>
        </w:rPr>
      </w:pPr>
    </w:p>
    <w:p w14:paraId="28B297D4" w14:textId="77777777" w:rsidR="009A3A97" w:rsidRPr="00E12596" w:rsidRDefault="009A3A97" w:rsidP="009A3A97">
      <w:pPr>
        <w:rPr>
          <w:lang w:val="bg-BG"/>
        </w:rPr>
      </w:pPr>
    </w:p>
    <w:p w14:paraId="66AAF989" w14:textId="77777777" w:rsidR="009A3A97" w:rsidRPr="00E12596" w:rsidRDefault="009A3A97" w:rsidP="009A3A97">
      <w:pPr>
        <w:rPr>
          <w:lang w:val="bg-BG"/>
        </w:rPr>
      </w:pPr>
    </w:p>
    <w:p w14:paraId="0BA82336" w14:textId="77777777" w:rsidR="009A3A97" w:rsidRPr="00E12596" w:rsidRDefault="009A3A97" w:rsidP="009A3A97">
      <w:pPr>
        <w:rPr>
          <w:lang w:val="bg-BG"/>
        </w:rPr>
      </w:pPr>
    </w:p>
    <w:p w14:paraId="7077A369" w14:textId="77777777" w:rsidR="009A3A97" w:rsidRPr="00E12596" w:rsidRDefault="009A3A97" w:rsidP="009A3A97">
      <w:pPr>
        <w:rPr>
          <w:lang w:val="bg-BG"/>
        </w:rPr>
      </w:pPr>
    </w:p>
    <w:p w14:paraId="372AA084" w14:textId="3105404F" w:rsidR="00BA038C" w:rsidRPr="00E12596" w:rsidRDefault="00B6640B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4.1</w:t>
      </w:r>
    </w:p>
    <w:p w14:paraId="795CBD35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70F7CE3E" w14:textId="6DB00BE5" w:rsidR="004D3CBB" w:rsidRPr="00E12596" w:rsidRDefault="004D3CBB" w:rsidP="005D38F3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Схема на площадковото водоснабдяване, електроснабдяване и складове</w:t>
      </w:r>
    </w:p>
    <w:p w14:paraId="75D3A64B" w14:textId="5F91A1C4" w:rsidR="00BA038C" w:rsidRPr="00E12596" w:rsidRDefault="009114A2" w:rsidP="005D38F3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br w:type="page"/>
      </w:r>
    </w:p>
    <w:p w14:paraId="539F77D1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7C46E69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5CC71AF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7F32219C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4140521C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5B9AE080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5FA370A8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1C25B4ED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D9A9E0B" w14:textId="77777777" w:rsidR="001202E4" w:rsidRPr="00E12596" w:rsidRDefault="001202E4" w:rsidP="001202E4">
      <w:pPr>
        <w:rPr>
          <w:lang w:val="bg-BG"/>
        </w:rPr>
      </w:pPr>
    </w:p>
    <w:p w14:paraId="5FAE03CE" w14:textId="77777777" w:rsidR="00BA038C" w:rsidRPr="00E12596" w:rsidRDefault="00B6640B" w:rsidP="004D5436">
      <w:pPr>
        <w:pStyle w:val="Heading1"/>
        <w:tabs>
          <w:tab w:val="left" w:pos="0"/>
        </w:tabs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4.2</w:t>
      </w:r>
    </w:p>
    <w:p w14:paraId="31D4E0C3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4922E036" w14:textId="1AF17D1B" w:rsidR="00E54C53" w:rsidRPr="00E12596" w:rsidRDefault="00482C71" w:rsidP="004E2BD6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Разрешителни и д</w:t>
      </w:r>
      <w:r w:rsidR="005831EB" w:rsidRPr="00E12596">
        <w:rPr>
          <w:i/>
          <w:sz w:val="36"/>
          <w:szCs w:val="36"/>
        </w:rPr>
        <w:t>оговори за доставка на вода</w:t>
      </w:r>
      <w:r w:rsidR="004D3CBB" w:rsidRPr="00E12596">
        <w:rPr>
          <w:i/>
          <w:sz w:val="36"/>
          <w:szCs w:val="36"/>
        </w:rPr>
        <w:t xml:space="preserve"> </w:t>
      </w:r>
      <w:r w:rsidR="005831EB" w:rsidRPr="00E12596">
        <w:rPr>
          <w:i/>
          <w:sz w:val="36"/>
          <w:szCs w:val="36"/>
        </w:rPr>
        <w:t>и електроенергия</w:t>
      </w:r>
    </w:p>
    <w:p w14:paraId="5A004611" w14:textId="77777777" w:rsidR="00547DDF" w:rsidRPr="00E12596" w:rsidRDefault="00547DDF" w:rsidP="00086088">
      <w:pPr>
        <w:pStyle w:val="Heading1"/>
        <w:jc w:val="center"/>
        <w:rPr>
          <w:i/>
          <w:sz w:val="36"/>
          <w:szCs w:val="36"/>
        </w:rPr>
      </w:pPr>
    </w:p>
    <w:p w14:paraId="578CDAD5" w14:textId="77777777" w:rsidR="00BA038C" w:rsidRPr="00E12596" w:rsidRDefault="009114A2" w:rsidP="007B68AE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br w:type="page"/>
      </w:r>
    </w:p>
    <w:p w14:paraId="51B4035B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01F19C1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CFD022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0147908C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1810C33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EBDC2FE" w14:textId="6FDC2CF9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CB64D1B" w14:textId="28B9005E" w:rsidR="004E2BD6" w:rsidRPr="00E12596" w:rsidRDefault="004E2BD6" w:rsidP="004E2BD6">
      <w:pPr>
        <w:rPr>
          <w:lang w:val="bg-BG"/>
        </w:rPr>
      </w:pPr>
    </w:p>
    <w:p w14:paraId="5C4FDDDA" w14:textId="77777777" w:rsidR="004E2BD6" w:rsidRPr="00E12596" w:rsidRDefault="004E2BD6" w:rsidP="004E2BD6">
      <w:pPr>
        <w:rPr>
          <w:lang w:val="bg-BG"/>
        </w:rPr>
      </w:pPr>
    </w:p>
    <w:p w14:paraId="10EE4DAD" w14:textId="77777777" w:rsidR="00BA4ED7" w:rsidRPr="00E12596" w:rsidRDefault="00BA4ED7" w:rsidP="00BA4ED7">
      <w:pPr>
        <w:pStyle w:val="Heading1"/>
        <w:ind w:left="1843" w:hanging="1843"/>
        <w:jc w:val="center"/>
        <w:rPr>
          <w:b w:val="0"/>
          <w:i/>
        </w:rPr>
      </w:pPr>
    </w:p>
    <w:p w14:paraId="212694E8" w14:textId="77777777" w:rsidR="00BA4ED7" w:rsidRPr="00E12596" w:rsidRDefault="00BA4ED7" w:rsidP="00BA4ED7">
      <w:pPr>
        <w:pStyle w:val="Heading1"/>
        <w:ind w:left="1843" w:hanging="1843"/>
        <w:jc w:val="center"/>
        <w:rPr>
          <w:b w:val="0"/>
          <w:i/>
        </w:rPr>
      </w:pPr>
    </w:p>
    <w:p w14:paraId="1366A2A3" w14:textId="77777777" w:rsidR="00BD379A" w:rsidRPr="00E12596" w:rsidRDefault="00BD379A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24899643" w14:textId="10D7BBEE" w:rsidR="00BA038C" w:rsidRPr="00E12596" w:rsidRDefault="00556048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</w:t>
      </w:r>
      <w:r w:rsidR="009114A2" w:rsidRPr="00E12596">
        <w:rPr>
          <w:sz w:val="40"/>
          <w:szCs w:val="40"/>
        </w:rPr>
        <w:t>РИЛОЖЕНИЕ 5.1</w:t>
      </w:r>
    </w:p>
    <w:p w14:paraId="4D563DC3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F67DF16" w14:textId="0EE629CF" w:rsidR="004D3CBB" w:rsidRPr="00E12596" w:rsidRDefault="004D3CBB" w:rsidP="007B68AE">
      <w:pPr>
        <w:pStyle w:val="Heading1"/>
        <w:jc w:val="center"/>
        <w:rPr>
          <w:i/>
          <w:sz w:val="36"/>
          <w:szCs w:val="36"/>
        </w:rPr>
      </w:pPr>
      <w:r w:rsidRPr="00E12596">
        <w:rPr>
          <w:i/>
          <w:sz w:val="36"/>
          <w:szCs w:val="36"/>
        </w:rPr>
        <w:t>Схема с разположението на изпускащите устройства на емисии в атмосферата</w:t>
      </w:r>
    </w:p>
    <w:p w14:paraId="008C4F3D" w14:textId="29FF3A2F" w:rsidR="00BA038C" w:rsidRPr="00E12596" w:rsidRDefault="009114A2" w:rsidP="007B68AE">
      <w:pPr>
        <w:pStyle w:val="Heading1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br w:type="page"/>
      </w:r>
    </w:p>
    <w:p w14:paraId="2BD45950" w14:textId="77777777" w:rsidR="00BA038C" w:rsidRPr="00E12596" w:rsidRDefault="00BA038C" w:rsidP="007B68AE">
      <w:pPr>
        <w:jc w:val="center"/>
        <w:rPr>
          <w:lang w:val="bg-BG"/>
        </w:rPr>
      </w:pPr>
    </w:p>
    <w:p w14:paraId="7FD4FA09" w14:textId="77777777" w:rsidR="00F9137A" w:rsidRPr="00E12596" w:rsidRDefault="00F9137A" w:rsidP="007B68AE">
      <w:pPr>
        <w:jc w:val="center"/>
        <w:rPr>
          <w:lang w:val="bg-BG"/>
        </w:rPr>
      </w:pPr>
    </w:p>
    <w:p w14:paraId="0C731281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5999A6F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0C6574F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34105A60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7267E532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16D0A494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5D468D84" w14:textId="77777777" w:rsidR="00BA038C" w:rsidRPr="00E12596" w:rsidRDefault="00BA038C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76AFF34A" w14:textId="77777777" w:rsidR="005230FF" w:rsidRPr="00E12596" w:rsidRDefault="005230FF" w:rsidP="005230FF">
      <w:pPr>
        <w:rPr>
          <w:lang w:val="bg-BG"/>
        </w:rPr>
      </w:pPr>
    </w:p>
    <w:p w14:paraId="57156521" w14:textId="77777777" w:rsidR="005230FF" w:rsidRPr="00E12596" w:rsidRDefault="005230FF" w:rsidP="005230FF">
      <w:pPr>
        <w:rPr>
          <w:lang w:val="bg-BG"/>
        </w:rPr>
      </w:pPr>
    </w:p>
    <w:p w14:paraId="3B19AA5D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62A991FE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1E529FCE" w14:textId="77777777" w:rsidR="004D5436" w:rsidRPr="00E12596" w:rsidRDefault="004D5436" w:rsidP="004D5436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6.1</w:t>
      </w:r>
    </w:p>
    <w:p w14:paraId="62C97634" w14:textId="77777777" w:rsidR="004D5436" w:rsidRPr="00E12596" w:rsidRDefault="004D5436" w:rsidP="004D5436">
      <w:pPr>
        <w:pStyle w:val="Heading1"/>
        <w:ind w:left="1843" w:hanging="1843"/>
        <w:jc w:val="center"/>
        <w:rPr>
          <w:b w:val="0"/>
          <w:i/>
        </w:rPr>
      </w:pPr>
    </w:p>
    <w:p w14:paraId="5B542EB0" w14:textId="77777777" w:rsidR="00F90135" w:rsidRPr="00E12596" w:rsidRDefault="005831EB" w:rsidP="005831EB">
      <w:pPr>
        <w:pStyle w:val="Heading1"/>
        <w:spacing w:before="120" w:after="120"/>
        <w:jc w:val="center"/>
        <w:rPr>
          <w:b w:val="0"/>
          <w:i/>
        </w:rPr>
      </w:pPr>
      <w:r w:rsidRPr="00E12596">
        <w:rPr>
          <w:i/>
          <w:sz w:val="36"/>
          <w:szCs w:val="36"/>
        </w:rPr>
        <w:t xml:space="preserve">Схема на площадковата канализационна система </w:t>
      </w:r>
      <w:r w:rsidR="00F90135" w:rsidRPr="00E12596">
        <w:rPr>
          <w:b w:val="0"/>
          <w:i/>
        </w:rPr>
        <w:br w:type="page"/>
      </w:r>
    </w:p>
    <w:p w14:paraId="478FEF2D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77D777FF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20236BFF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09F2E0F1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45AC4615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7D0966DF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6CBC71A5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1460B1DE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5C944CEA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4057A0D9" w14:textId="77777777" w:rsidR="00F90135" w:rsidRPr="00E12596" w:rsidRDefault="00F90135" w:rsidP="00F90135">
      <w:pPr>
        <w:pStyle w:val="Heading1"/>
        <w:rPr>
          <w:b w:val="0"/>
          <w:i/>
        </w:rPr>
      </w:pPr>
    </w:p>
    <w:p w14:paraId="7CC277A0" w14:textId="141D3D0E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40BC07D8" w14:textId="0885C76F" w:rsidR="00891FC0" w:rsidRPr="00E12596" w:rsidRDefault="00891FC0" w:rsidP="00891FC0">
      <w:pPr>
        <w:rPr>
          <w:lang w:val="bg-BG"/>
        </w:rPr>
      </w:pPr>
    </w:p>
    <w:p w14:paraId="0F409843" w14:textId="3C1DF8E3" w:rsidR="00891FC0" w:rsidRPr="00E12596" w:rsidRDefault="00891FC0" w:rsidP="00891FC0">
      <w:pPr>
        <w:rPr>
          <w:lang w:val="bg-BG"/>
        </w:rPr>
      </w:pPr>
    </w:p>
    <w:p w14:paraId="64E1FF4B" w14:textId="4D0BD07D" w:rsidR="00891FC0" w:rsidRPr="00E12596" w:rsidRDefault="00891FC0" w:rsidP="00891FC0">
      <w:pPr>
        <w:rPr>
          <w:lang w:val="bg-BG"/>
        </w:rPr>
      </w:pPr>
    </w:p>
    <w:p w14:paraId="594A28FF" w14:textId="0D139375" w:rsidR="00891FC0" w:rsidRPr="00E12596" w:rsidRDefault="00891FC0" w:rsidP="00891FC0">
      <w:pPr>
        <w:rPr>
          <w:lang w:val="bg-BG"/>
        </w:rPr>
      </w:pPr>
    </w:p>
    <w:p w14:paraId="430CBAA8" w14:textId="77777777" w:rsidR="00891FC0" w:rsidRPr="00E12596" w:rsidRDefault="00891FC0" w:rsidP="00891FC0">
      <w:pPr>
        <w:rPr>
          <w:lang w:val="bg-BG"/>
        </w:rPr>
      </w:pPr>
    </w:p>
    <w:p w14:paraId="4B742A50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0E57B325" w14:textId="77777777" w:rsidR="00891FC0" w:rsidRPr="00E12596" w:rsidRDefault="00891FC0" w:rsidP="00891FC0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t>ПРИЛОЖЕНИЕ 6.2</w:t>
      </w:r>
    </w:p>
    <w:p w14:paraId="55803C8D" w14:textId="77777777" w:rsidR="00891FC0" w:rsidRPr="00E12596" w:rsidRDefault="00891FC0" w:rsidP="00891FC0">
      <w:pPr>
        <w:rPr>
          <w:lang w:val="bg-BG"/>
        </w:rPr>
      </w:pPr>
    </w:p>
    <w:p w14:paraId="42881C33" w14:textId="41D86DFA" w:rsidR="007D5166" w:rsidRPr="00E12596" w:rsidRDefault="004D3CBB" w:rsidP="004D3CBB">
      <w:pPr>
        <w:jc w:val="center"/>
        <w:rPr>
          <w:lang w:val="bg-BG"/>
        </w:rPr>
      </w:pPr>
      <w:r w:rsidRPr="00E12596">
        <w:rPr>
          <w:b/>
          <w:i/>
          <w:sz w:val="36"/>
          <w:szCs w:val="36"/>
          <w:lang w:val="bg-BG"/>
        </w:rPr>
        <w:t>Договори за предаване и пречистване на битово-фекални отпадъчни води</w:t>
      </w:r>
    </w:p>
    <w:p w14:paraId="7AAEA1E5" w14:textId="77777777" w:rsidR="00F90135" w:rsidRPr="00E12596" w:rsidRDefault="00F90135" w:rsidP="00F90135">
      <w:pPr>
        <w:rPr>
          <w:lang w:val="bg-BG"/>
        </w:rPr>
      </w:pPr>
    </w:p>
    <w:p w14:paraId="1885D870" w14:textId="77777777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61CCF91B" w14:textId="77777777" w:rsidR="007D5166" w:rsidRPr="00E12596" w:rsidRDefault="007D5166" w:rsidP="007D5166">
      <w:pPr>
        <w:rPr>
          <w:lang w:val="bg-BG"/>
        </w:rPr>
      </w:pPr>
    </w:p>
    <w:p w14:paraId="0F7D7866" w14:textId="77777777" w:rsidR="007D5166" w:rsidRPr="00E12596" w:rsidRDefault="007D5166" w:rsidP="007D5166">
      <w:pPr>
        <w:rPr>
          <w:lang w:val="bg-BG"/>
        </w:rPr>
      </w:pPr>
    </w:p>
    <w:p w14:paraId="5B8090A2" w14:textId="3AD5CA76" w:rsidR="00891FC0" w:rsidRPr="00E12596" w:rsidRDefault="00891FC0">
      <w:pPr>
        <w:rPr>
          <w:i/>
          <w:sz w:val="24"/>
          <w:lang w:val="bg-BG"/>
        </w:rPr>
      </w:pPr>
      <w:r w:rsidRPr="00E12596">
        <w:rPr>
          <w:b/>
          <w:i/>
        </w:rPr>
        <w:br w:type="page"/>
      </w:r>
    </w:p>
    <w:p w14:paraId="36C4F310" w14:textId="3CAD750B" w:rsidR="00F90135" w:rsidRPr="00E12596" w:rsidRDefault="00F90135" w:rsidP="00F90135">
      <w:pPr>
        <w:pStyle w:val="Heading1"/>
        <w:ind w:left="1843" w:hanging="1843"/>
        <w:jc w:val="center"/>
        <w:rPr>
          <w:b w:val="0"/>
          <w:i/>
        </w:rPr>
      </w:pPr>
    </w:p>
    <w:p w14:paraId="657004BB" w14:textId="15725CB1" w:rsidR="00891FC0" w:rsidRPr="00E12596" w:rsidRDefault="00891FC0" w:rsidP="00891FC0">
      <w:pPr>
        <w:rPr>
          <w:lang w:val="bg-BG"/>
        </w:rPr>
      </w:pPr>
    </w:p>
    <w:p w14:paraId="5F5AB536" w14:textId="35E6BA53" w:rsidR="00891FC0" w:rsidRPr="00E12596" w:rsidRDefault="00891FC0" w:rsidP="00891FC0">
      <w:pPr>
        <w:rPr>
          <w:lang w:val="bg-BG"/>
        </w:rPr>
      </w:pPr>
    </w:p>
    <w:p w14:paraId="6F86D698" w14:textId="22E37A42" w:rsidR="00891FC0" w:rsidRPr="00E12596" w:rsidRDefault="00891FC0" w:rsidP="00891FC0">
      <w:pPr>
        <w:rPr>
          <w:lang w:val="bg-BG"/>
        </w:rPr>
      </w:pPr>
    </w:p>
    <w:p w14:paraId="0BD60554" w14:textId="2C9728B4" w:rsidR="00891FC0" w:rsidRPr="00E12596" w:rsidRDefault="00891FC0" w:rsidP="00891FC0">
      <w:pPr>
        <w:rPr>
          <w:lang w:val="bg-BG"/>
        </w:rPr>
      </w:pPr>
    </w:p>
    <w:p w14:paraId="3E015C47" w14:textId="553DF64B" w:rsidR="00891FC0" w:rsidRPr="00E12596" w:rsidRDefault="00891FC0" w:rsidP="00891FC0">
      <w:pPr>
        <w:rPr>
          <w:lang w:val="bg-BG"/>
        </w:rPr>
      </w:pPr>
    </w:p>
    <w:p w14:paraId="451E87AB" w14:textId="3F477E97" w:rsidR="00891FC0" w:rsidRPr="00E12596" w:rsidRDefault="00891FC0" w:rsidP="00891FC0">
      <w:pPr>
        <w:rPr>
          <w:lang w:val="bg-BG"/>
        </w:rPr>
      </w:pPr>
    </w:p>
    <w:p w14:paraId="34D04E08" w14:textId="364E6751" w:rsidR="00891FC0" w:rsidRPr="00E12596" w:rsidRDefault="00891FC0" w:rsidP="00891FC0">
      <w:pPr>
        <w:rPr>
          <w:lang w:val="bg-BG"/>
        </w:rPr>
      </w:pPr>
    </w:p>
    <w:p w14:paraId="78DE632B" w14:textId="068F532C" w:rsidR="00891FC0" w:rsidRPr="00E12596" w:rsidRDefault="00891FC0" w:rsidP="00891FC0">
      <w:pPr>
        <w:rPr>
          <w:lang w:val="bg-BG"/>
        </w:rPr>
      </w:pPr>
    </w:p>
    <w:p w14:paraId="43767DD9" w14:textId="33C6D6E2" w:rsidR="00891FC0" w:rsidRPr="00E12596" w:rsidRDefault="00891FC0" w:rsidP="00891FC0">
      <w:pPr>
        <w:rPr>
          <w:lang w:val="bg-BG"/>
        </w:rPr>
      </w:pPr>
    </w:p>
    <w:p w14:paraId="6E2E68E7" w14:textId="057B46BB" w:rsidR="00891FC0" w:rsidRPr="00E12596" w:rsidRDefault="00891FC0" w:rsidP="00891FC0">
      <w:pPr>
        <w:rPr>
          <w:lang w:val="bg-BG"/>
        </w:rPr>
      </w:pPr>
    </w:p>
    <w:p w14:paraId="65551B1F" w14:textId="0CFE4E07" w:rsidR="00891FC0" w:rsidRPr="00E12596" w:rsidRDefault="00891FC0" w:rsidP="00891FC0">
      <w:pPr>
        <w:rPr>
          <w:lang w:val="bg-BG"/>
        </w:rPr>
      </w:pPr>
    </w:p>
    <w:p w14:paraId="13042D40" w14:textId="2248A766" w:rsidR="00891FC0" w:rsidRPr="00E12596" w:rsidRDefault="00891FC0" w:rsidP="00891FC0">
      <w:pPr>
        <w:rPr>
          <w:lang w:val="bg-BG"/>
        </w:rPr>
      </w:pPr>
    </w:p>
    <w:p w14:paraId="584AC1E7" w14:textId="46FDB08E" w:rsidR="00891FC0" w:rsidRPr="00E12596" w:rsidRDefault="00891FC0" w:rsidP="00891FC0">
      <w:pPr>
        <w:rPr>
          <w:lang w:val="bg-BG"/>
        </w:rPr>
      </w:pPr>
    </w:p>
    <w:p w14:paraId="0D6B182C" w14:textId="608B08A1" w:rsidR="00891FC0" w:rsidRPr="00E12596" w:rsidRDefault="00891FC0" w:rsidP="00891FC0">
      <w:pPr>
        <w:rPr>
          <w:lang w:val="bg-BG"/>
        </w:rPr>
      </w:pPr>
    </w:p>
    <w:p w14:paraId="50D6EE9D" w14:textId="608CECFA" w:rsidR="00891FC0" w:rsidRPr="00E12596" w:rsidRDefault="00891FC0" w:rsidP="00891FC0">
      <w:pPr>
        <w:rPr>
          <w:lang w:val="bg-BG"/>
        </w:rPr>
      </w:pPr>
    </w:p>
    <w:p w14:paraId="196C1AE6" w14:textId="6350A87E" w:rsidR="00891FC0" w:rsidRPr="00E12596" w:rsidRDefault="00891FC0" w:rsidP="00891FC0">
      <w:pPr>
        <w:rPr>
          <w:lang w:val="bg-BG"/>
        </w:rPr>
      </w:pPr>
    </w:p>
    <w:p w14:paraId="285CD9CB" w14:textId="0D1C096E" w:rsidR="00891FC0" w:rsidRPr="00E12596" w:rsidRDefault="00891FC0" w:rsidP="00891FC0">
      <w:pPr>
        <w:rPr>
          <w:lang w:val="bg-BG"/>
        </w:rPr>
      </w:pPr>
    </w:p>
    <w:p w14:paraId="0863C02C" w14:textId="77777777" w:rsidR="00891FC0" w:rsidRPr="00E12596" w:rsidRDefault="00891FC0" w:rsidP="00891FC0">
      <w:pPr>
        <w:rPr>
          <w:lang w:val="bg-BG"/>
        </w:rPr>
      </w:pPr>
    </w:p>
    <w:p w14:paraId="33461230" w14:textId="6BE8AF55" w:rsidR="00BA038C" w:rsidRPr="00E12596" w:rsidRDefault="009114A2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7.</w:t>
      </w:r>
      <w:r w:rsidR="00DD338B" w:rsidRPr="00E12596">
        <w:rPr>
          <w:sz w:val="40"/>
          <w:szCs w:val="40"/>
        </w:rPr>
        <w:t>1</w:t>
      </w:r>
    </w:p>
    <w:p w14:paraId="22349A60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55FDF075" w14:textId="09FEA35B" w:rsidR="004D3CBB" w:rsidRPr="00E12596" w:rsidRDefault="004D3CBB" w:rsidP="00E12596">
      <w:pPr>
        <w:jc w:val="center"/>
        <w:rPr>
          <w:b/>
          <w:i/>
          <w:sz w:val="36"/>
          <w:szCs w:val="36"/>
          <w:lang w:val="bg-BG"/>
        </w:rPr>
      </w:pPr>
      <w:r w:rsidRPr="00E12596">
        <w:rPr>
          <w:b/>
          <w:i/>
          <w:sz w:val="36"/>
          <w:szCs w:val="36"/>
          <w:lang w:val="bg-BG"/>
        </w:rPr>
        <w:t>Схема с площадките за предварително съхраняване на образувани отпадъци</w:t>
      </w:r>
    </w:p>
    <w:p w14:paraId="7347EC45" w14:textId="4B2B44DF" w:rsidR="00DD338B" w:rsidRPr="00E12596" w:rsidRDefault="00DD338B">
      <w:pPr>
        <w:rPr>
          <w:lang w:val="bg-BG"/>
        </w:rPr>
      </w:pPr>
      <w:r w:rsidRPr="00E12596">
        <w:rPr>
          <w:lang w:val="bg-BG"/>
        </w:rPr>
        <w:br w:type="page"/>
      </w:r>
    </w:p>
    <w:p w14:paraId="2C49C8D6" w14:textId="77777777" w:rsidR="00E12596" w:rsidRPr="00E12596" w:rsidRDefault="00E12596" w:rsidP="00E12596">
      <w:pPr>
        <w:pStyle w:val="Heading1"/>
        <w:ind w:left="1843" w:hanging="1843"/>
        <w:jc w:val="center"/>
        <w:rPr>
          <w:b w:val="0"/>
          <w:i/>
        </w:rPr>
      </w:pPr>
    </w:p>
    <w:p w14:paraId="25AA7802" w14:textId="77777777" w:rsidR="00E12596" w:rsidRPr="00E12596" w:rsidRDefault="00E12596" w:rsidP="00E12596">
      <w:pPr>
        <w:rPr>
          <w:lang w:val="bg-BG"/>
        </w:rPr>
      </w:pPr>
    </w:p>
    <w:p w14:paraId="17CABC65" w14:textId="77777777" w:rsidR="00E12596" w:rsidRPr="00E12596" w:rsidRDefault="00E12596" w:rsidP="00E12596">
      <w:pPr>
        <w:rPr>
          <w:lang w:val="bg-BG"/>
        </w:rPr>
      </w:pPr>
    </w:p>
    <w:p w14:paraId="57AA3619" w14:textId="77777777" w:rsidR="00E12596" w:rsidRPr="00E12596" w:rsidRDefault="00E12596" w:rsidP="00E12596">
      <w:pPr>
        <w:rPr>
          <w:lang w:val="bg-BG"/>
        </w:rPr>
      </w:pPr>
    </w:p>
    <w:p w14:paraId="37EA3AE5" w14:textId="77777777" w:rsidR="00E12596" w:rsidRPr="00E12596" w:rsidRDefault="00E12596" w:rsidP="00E12596">
      <w:pPr>
        <w:rPr>
          <w:lang w:val="bg-BG"/>
        </w:rPr>
      </w:pPr>
    </w:p>
    <w:p w14:paraId="2FE2268E" w14:textId="77777777" w:rsidR="00E12596" w:rsidRPr="00E12596" w:rsidRDefault="00E12596" w:rsidP="00E12596">
      <w:pPr>
        <w:rPr>
          <w:lang w:val="bg-BG"/>
        </w:rPr>
      </w:pPr>
    </w:p>
    <w:p w14:paraId="11EDD461" w14:textId="77777777" w:rsidR="00E12596" w:rsidRPr="00E12596" w:rsidRDefault="00E12596" w:rsidP="00E12596">
      <w:pPr>
        <w:rPr>
          <w:lang w:val="bg-BG"/>
        </w:rPr>
      </w:pPr>
    </w:p>
    <w:p w14:paraId="6BF948F4" w14:textId="77777777" w:rsidR="00E12596" w:rsidRPr="00E12596" w:rsidRDefault="00E12596" w:rsidP="00E12596">
      <w:pPr>
        <w:rPr>
          <w:lang w:val="bg-BG"/>
        </w:rPr>
      </w:pPr>
    </w:p>
    <w:p w14:paraId="5570AFED" w14:textId="77777777" w:rsidR="00E12596" w:rsidRPr="00E12596" w:rsidRDefault="00E12596" w:rsidP="00E12596">
      <w:pPr>
        <w:rPr>
          <w:lang w:val="bg-BG"/>
        </w:rPr>
      </w:pPr>
    </w:p>
    <w:p w14:paraId="5F19F787" w14:textId="77777777" w:rsidR="00E12596" w:rsidRPr="00E12596" w:rsidRDefault="00E12596" w:rsidP="00E12596">
      <w:pPr>
        <w:rPr>
          <w:lang w:val="bg-BG"/>
        </w:rPr>
      </w:pPr>
    </w:p>
    <w:p w14:paraId="0239ED7C" w14:textId="77777777" w:rsidR="00E12596" w:rsidRPr="00E12596" w:rsidRDefault="00E12596" w:rsidP="00E12596">
      <w:pPr>
        <w:rPr>
          <w:lang w:val="bg-BG"/>
        </w:rPr>
      </w:pPr>
    </w:p>
    <w:p w14:paraId="03584FB2" w14:textId="77777777" w:rsidR="00E12596" w:rsidRPr="00E12596" w:rsidRDefault="00E12596" w:rsidP="00E12596">
      <w:pPr>
        <w:rPr>
          <w:lang w:val="bg-BG"/>
        </w:rPr>
      </w:pPr>
    </w:p>
    <w:p w14:paraId="6DF60222" w14:textId="77777777" w:rsidR="00E12596" w:rsidRPr="00E12596" w:rsidRDefault="00E12596" w:rsidP="00E12596">
      <w:pPr>
        <w:rPr>
          <w:lang w:val="bg-BG"/>
        </w:rPr>
      </w:pPr>
    </w:p>
    <w:p w14:paraId="11BCB21B" w14:textId="77777777" w:rsidR="00E12596" w:rsidRPr="00E12596" w:rsidRDefault="00E12596" w:rsidP="00E12596">
      <w:pPr>
        <w:rPr>
          <w:lang w:val="bg-BG"/>
        </w:rPr>
      </w:pPr>
    </w:p>
    <w:p w14:paraId="0F095F66" w14:textId="77777777" w:rsidR="00E12596" w:rsidRPr="00E12596" w:rsidRDefault="00E12596" w:rsidP="00E12596">
      <w:pPr>
        <w:rPr>
          <w:lang w:val="bg-BG"/>
        </w:rPr>
      </w:pPr>
    </w:p>
    <w:p w14:paraId="759D7842" w14:textId="77777777" w:rsidR="00E12596" w:rsidRPr="00E12596" w:rsidRDefault="00E12596" w:rsidP="00E12596">
      <w:pPr>
        <w:rPr>
          <w:lang w:val="bg-BG"/>
        </w:rPr>
      </w:pPr>
    </w:p>
    <w:p w14:paraId="351B82A0" w14:textId="77777777" w:rsidR="00E12596" w:rsidRPr="00E12596" w:rsidRDefault="00E12596" w:rsidP="00E12596">
      <w:pPr>
        <w:rPr>
          <w:lang w:val="bg-BG"/>
        </w:rPr>
      </w:pPr>
    </w:p>
    <w:p w14:paraId="7B6EF755" w14:textId="77777777" w:rsidR="00E12596" w:rsidRPr="00E12596" w:rsidRDefault="00E12596" w:rsidP="00E12596">
      <w:pPr>
        <w:rPr>
          <w:lang w:val="bg-BG"/>
        </w:rPr>
      </w:pPr>
    </w:p>
    <w:p w14:paraId="6B137575" w14:textId="77777777" w:rsidR="00E12596" w:rsidRPr="00E12596" w:rsidRDefault="00E12596" w:rsidP="00E12596">
      <w:pPr>
        <w:rPr>
          <w:lang w:val="bg-BG"/>
        </w:rPr>
      </w:pPr>
    </w:p>
    <w:p w14:paraId="648DF3D3" w14:textId="43FE6442" w:rsidR="00E12596" w:rsidRPr="00E12596" w:rsidRDefault="00E12596" w:rsidP="00E12596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7.</w:t>
      </w:r>
      <w:r w:rsidRPr="00E12596">
        <w:rPr>
          <w:sz w:val="40"/>
          <w:szCs w:val="40"/>
        </w:rPr>
        <w:t>2</w:t>
      </w:r>
    </w:p>
    <w:p w14:paraId="34CFDC44" w14:textId="77777777" w:rsidR="00E12596" w:rsidRPr="00E12596" w:rsidRDefault="00E12596" w:rsidP="00E12596">
      <w:pPr>
        <w:pStyle w:val="Heading1"/>
        <w:ind w:left="1843" w:hanging="1843"/>
        <w:jc w:val="center"/>
        <w:rPr>
          <w:b w:val="0"/>
          <w:i/>
        </w:rPr>
      </w:pPr>
    </w:p>
    <w:p w14:paraId="6F6599A2" w14:textId="77777777" w:rsidR="00E12596" w:rsidRPr="00E12596" w:rsidRDefault="00E12596" w:rsidP="00E12596">
      <w:pPr>
        <w:jc w:val="center"/>
        <w:rPr>
          <w:b/>
          <w:i/>
          <w:sz w:val="36"/>
          <w:szCs w:val="36"/>
          <w:lang w:val="bg-BG"/>
        </w:rPr>
      </w:pPr>
      <w:r w:rsidRPr="00E12596">
        <w:rPr>
          <w:b/>
          <w:i/>
          <w:sz w:val="36"/>
          <w:szCs w:val="36"/>
          <w:lang w:val="bg-BG"/>
        </w:rPr>
        <w:t>Договор за предаване на торова маса на земеделски производител</w:t>
      </w:r>
    </w:p>
    <w:p w14:paraId="6BF2C2D1" w14:textId="7BCFD685" w:rsidR="00E12596" w:rsidRPr="00E12596" w:rsidRDefault="00E12596" w:rsidP="00E12596">
      <w:pPr>
        <w:jc w:val="center"/>
        <w:rPr>
          <w:lang w:val="bg-BG"/>
        </w:rPr>
      </w:pPr>
      <w:r w:rsidRPr="00E12596">
        <w:rPr>
          <w:lang w:val="bg-BG"/>
        </w:rPr>
        <w:br w:type="page"/>
      </w:r>
    </w:p>
    <w:p w14:paraId="19DF9370" w14:textId="77777777" w:rsidR="00DD338B" w:rsidRPr="00E12596" w:rsidRDefault="00DD338B" w:rsidP="00DD338B">
      <w:pPr>
        <w:rPr>
          <w:sz w:val="24"/>
          <w:szCs w:val="24"/>
          <w:lang w:val="bg-BG"/>
        </w:rPr>
      </w:pPr>
    </w:p>
    <w:p w14:paraId="2C39501B" w14:textId="77777777" w:rsidR="007D5166" w:rsidRPr="00E12596" w:rsidRDefault="007D5166" w:rsidP="007B68AE">
      <w:pPr>
        <w:rPr>
          <w:lang w:val="bg-BG"/>
        </w:rPr>
      </w:pPr>
    </w:p>
    <w:p w14:paraId="0B62AFDB" w14:textId="77777777" w:rsidR="00A71AB2" w:rsidRPr="00E12596" w:rsidRDefault="00A71AB2" w:rsidP="007B68AE">
      <w:pPr>
        <w:rPr>
          <w:lang w:val="bg-BG"/>
        </w:rPr>
      </w:pPr>
    </w:p>
    <w:p w14:paraId="1723D88B" w14:textId="77777777" w:rsidR="00A71AB2" w:rsidRPr="00E12596" w:rsidRDefault="00A71AB2" w:rsidP="007B68AE">
      <w:pPr>
        <w:rPr>
          <w:lang w:val="bg-BG"/>
        </w:rPr>
      </w:pPr>
    </w:p>
    <w:p w14:paraId="399C69EA" w14:textId="77777777" w:rsidR="00A71AB2" w:rsidRPr="00E12596" w:rsidRDefault="00A71AB2" w:rsidP="007B68AE">
      <w:pPr>
        <w:rPr>
          <w:lang w:val="bg-BG"/>
        </w:rPr>
      </w:pPr>
    </w:p>
    <w:p w14:paraId="2DC2E910" w14:textId="77777777" w:rsidR="007D5166" w:rsidRPr="00E12596" w:rsidRDefault="007D5166" w:rsidP="007B68AE">
      <w:pPr>
        <w:rPr>
          <w:lang w:val="bg-BG"/>
        </w:rPr>
      </w:pPr>
    </w:p>
    <w:p w14:paraId="2973C8B4" w14:textId="77777777" w:rsidR="007D5166" w:rsidRPr="00E12596" w:rsidRDefault="007D5166" w:rsidP="007B68AE">
      <w:pPr>
        <w:rPr>
          <w:lang w:val="bg-BG"/>
        </w:rPr>
      </w:pPr>
    </w:p>
    <w:p w14:paraId="59E77C94" w14:textId="77777777" w:rsidR="007D5166" w:rsidRPr="00E12596" w:rsidRDefault="007D5166" w:rsidP="007B68AE">
      <w:pPr>
        <w:rPr>
          <w:lang w:val="bg-BG"/>
        </w:rPr>
      </w:pPr>
    </w:p>
    <w:p w14:paraId="20A315C8" w14:textId="77777777" w:rsidR="00E7295C" w:rsidRPr="00E12596" w:rsidRDefault="00E7295C" w:rsidP="00E7295C">
      <w:pPr>
        <w:rPr>
          <w:lang w:val="bg-BG"/>
        </w:rPr>
      </w:pPr>
    </w:p>
    <w:p w14:paraId="62B81EFC" w14:textId="77777777" w:rsidR="00A71AB2" w:rsidRPr="00E12596" w:rsidRDefault="00A71AB2" w:rsidP="00E7295C">
      <w:pPr>
        <w:rPr>
          <w:lang w:val="bg-BG"/>
        </w:rPr>
      </w:pPr>
    </w:p>
    <w:p w14:paraId="2EA39BAB" w14:textId="77777777" w:rsidR="00A71AB2" w:rsidRPr="00E12596" w:rsidRDefault="00A71AB2" w:rsidP="00E7295C">
      <w:pPr>
        <w:rPr>
          <w:lang w:val="bg-BG"/>
        </w:rPr>
      </w:pPr>
    </w:p>
    <w:p w14:paraId="2B874F3B" w14:textId="77777777" w:rsidR="00BA038C" w:rsidRPr="00E12596" w:rsidRDefault="00BA038C" w:rsidP="0054599E">
      <w:pPr>
        <w:pStyle w:val="Heading1"/>
        <w:rPr>
          <w:sz w:val="40"/>
          <w:szCs w:val="40"/>
        </w:rPr>
      </w:pPr>
    </w:p>
    <w:p w14:paraId="00F75F68" w14:textId="77777777" w:rsidR="00ED0D4A" w:rsidRPr="00E12596" w:rsidRDefault="00ED0D4A" w:rsidP="00ED0D4A">
      <w:pPr>
        <w:rPr>
          <w:lang w:val="bg-BG"/>
        </w:rPr>
      </w:pPr>
    </w:p>
    <w:p w14:paraId="2D13CB82" w14:textId="77777777" w:rsidR="00ED0D4A" w:rsidRPr="00E12596" w:rsidRDefault="00ED0D4A" w:rsidP="00ED0D4A">
      <w:pPr>
        <w:rPr>
          <w:lang w:val="bg-BG"/>
        </w:rPr>
      </w:pPr>
    </w:p>
    <w:p w14:paraId="6B7312F1" w14:textId="77777777" w:rsidR="0054599E" w:rsidRPr="00E12596" w:rsidRDefault="0054599E" w:rsidP="0054599E">
      <w:pPr>
        <w:rPr>
          <w:lang w:val="bg-BG"/>
        </w:rPr>
      </w:pPr>
    </w:p>
    <w:p w14:paraId="38AA8F4A" w14:textId="77777777" w:rsidR="00BA038C" w:rsidRPr="00E12596" w:rsidRDefault="006D0B64" w:rsidP="00521D07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t>ПРИЛОЖЕНИЕ 9.1</w:t>
      </w:r>
    </w:p>
    <w:p w14:paraId="0247E320" w14:textId="77777777" w:rsidR="00ED0D4A" w:rsidRPr="00E12596" w:rsidRDefault="00ED0D4A" w:rsidP="00ED0D4A">
      <w:pPr>
        <w:rPr>
          <w:lang w:val="bg-BG"/>
        </w:rPr>
      </w:pPr>
    </w:p>
    <w:p w14:paraId="45399F01" w14:textId="42551167" w:rsidR="00ED0D4A" w:rsidRPr="00E12596" w:rsidRDefault="00E12596" w:rsidP="00E12596">
      <w:pPr>
        <w:jc w:val="center"/>
        <w:rPr>
          <w:lang w:val="bg-BG"/>
        </w:rPr>
      </w:pPr>
      <w:r w:rsidRPr="00E12596">
        <w:rPr>
          <w:b/>
          <w:i/>
          <w:sz w:val="36"/>
          <w:szCs w:val="36"/>
          <w:lang w:val="bg-BG"/>
        </w:rPr>
        <w:t>Схема с точките за мониторинг на почви</w:t>
      </w:r>
    </w:p>
    <w:p w14:paraId="4E95CB98" w14:textId="77777777" w:rsidR="00ED0D4A" w:rsidRPr="00E12596" w:rsidRDefault="00ED0D4A" w:rsidP="00ED0D4A">
      <w:pPr>
        <w:rPr>
          <w:lang w:val="bg-BG"/>
        </w:rPr>
      </w:pPr>
    </w:p>
    <w:p w14:paraId="63B06513" w14:textId="77777777" w:rsidR="00ED0D4A" w:rsidRPr="00E12596" w:rsidRDefault="00ED0D4A" w:rsidP="00ED0D4A">
      <w:pPr>
        <w:rPr>
          <w:lang w:val="bg-BG"/>
        </w:rPr>
      </w:pPr>
    </w:p>
    <w:p w14:paraId="01228876" w14:textId="77777777" w:rsidR="00ED0D4A" w:rsidRPr="00E12596" w:rsidRDefault="00ED0D4A" w:rsidP="00ED0D4A">
      <w:pPr>
        <w:rPr>
          <w:lang w:val="bg-BG"/>
        </w:rPr>
      </w:pPr>
    </w:p>
    <w:p w14:paraId="24D9C254" w14:textId="77777777" w:rsidR="00ED0D4A" w:rsidRPr="00E12596" w:rsidRDefault="00ED0D4A" w:rsidP="00ED0D4A">
      <w:pPr>
        <w:rPr>
          <w:lang w:val="bg-BG"/>
        </w:rPr>
      </w:pPr>
    </w:p>
    <w:p w14:paraId="5100D17B" w14:textId="77777777" w:rsidR="00ED0D4A" w:rsidRPr="00E12596" w:rsidRDefault="00ED0D4A" w:rsidP="00ED0D4A">
      <w:pPr>
        <w:rPr>
          <w:lang w:val="bg-BG"/>
        </w:rPr>
      </w:pPr>
    </w:p>
    <w:p w14:paraId="27712D2C" w14:textId="40980E6C" w:rsidR="00A71AB2" w:rsidRPr="00E12596" w:rsidRDefault="00A71AB2">
      <w:pPr>
        <w:rPr>
          <w:lang w:val="bg-BG"/>
        </w:rPr>
      </w:pPr>
      <w:r w:rsidRPr="00E12596">
        <w:rPr>
          <w:lang w:val="bg-BG"/>
        </w:rPr>
        <w:br w:type="page"/>
      </w:r>
    </w:p>
    <w:p w14:paraId="246E2BF7" w14:textId="77777777" w:rsidR="00ED0D4A" w:rsidRPr="00E12596" w:rsidRDefault="00ED0D4A" w:rsidP="00ED0D4A">
      <w:pPr>
        <w:rPr>
          <w:lang w:val="bg-BG"/>
        </w:rPr>
      </w:pPr>
    </w:p>
    <w:p w14:paraId="3BDEA5BC" w14:textId="77777777" w:rsidR="00ED0D4A" w:rsidRPr="00E12596" w:rsidRDefault="00ED0D4A" w:rsidP="00ED0D4A">
      <w:pPr>
        <w:rPr>
          <w:lang w:val="bg-BG"/>
        </w:rPr>
      </w:pPr>
    </w:p>
    <w:p w14:paraId="6788F257" w14:textId="77777777" w:rsidR="00ED0D4A" w:rsidRPr="00E12596" w:rsidRDefault="00ED0D4A" w:rsidP="00ED0D4A">
      <w:pPr>
        <w:rPr>
          <w:lang w:val="bg-BG"/>
        </w:rPr>
      </w:pPr>
    </w:p>
    <w:p w14:paraId="0BC5D3AB" w14:textId="77777777" w:rsidR="00ED0D4A" w:rsidRPr="00E12596" w:rsidRDefault="00ED0D4A" w:rsidP="00ED0D4A">
      <w:pPr>
        <w:rPr>
          <w:lang w:val="bg-BG"/>
        </w:rPr>
      </w:pPr>
    </w:p>
    <w:p w14:paraId="3F55F55A" w14:textId="77777777" w:rsidR="00ED0D4A" w:rsidRPr="00E12596" w:rsidRDefault="00ED0D4A" w:rsidP="00ED0D4A">
      <w:pPr>
        <w:rPr>
          <w:lang w:val="bg-BG"/>
        </w:rPr>
      </w:pPr>
    </w:p>
    <w:p w14:paraId="5FB25A4E" w14:textId="77777777" w:rsidR="00ED0D4A" w:rsidRPr="00E12596" w:rsidRDefault="00ED0D4A" w:rsidP="00ED0D4A">
      <w:pPr>
        <w:rPr>
          <w:lang w:val="bg-BG"/>
        </w:rPr>
      </w:pPr>
    </w:p>
    <w:p w14:paraId="583F4FA8" w14:textId="77777777" w:rsidR="00ED0D4A" w:rsidRPr="00E12596" w:rsidRDefault="00ED0D4A" w:rsidP="00ED0D4A">
      <w:pPr>
        <w:rPr>
          <w:lang w:val="bg-BG"/>
        </w:rPr>
      </w:pPr>
    </w:p>
    <w:p w14:paraId="0FDFBA66" w14:textId="77777777" w:rsidR="00ED0D4A" w:rsidRPr="00E12596" w:rsidRDefault="00ED0D4A" w:rsidP="00ED0D4A">
      <w:pPr>
        <w:rPr>
          <w:lang w:val="bg-BG"/>
        </w:rPr>
      </w:pPr>
    </w:p>
    <w:p w14:paraId="14FE90C8" w14:textId="77777777" w:rsidR="00ED0D4A" w:rsidRPr="00E12596" w:rsidRDefault="00ED0D4A" w:rsidP="00ED0D4A">
      <w:pPr>
        <w:rPr>
          <w:lang w:val="bg-BG"/>
        </w:rPr>
      </w:pPr>
    </w:p>
    <w:p w14:paraId="05050534" w14:textId="77777777" w:rsidR="00ED0D4A" w:rsidRPr="00E12596" w:rsidRDefault="00ED0D4A" w:rsidP="00ED0D4A">
      <w:pPr>
        <w:rPr>
          <w:lang w:val="bg-BG"/>
        </w:rPr>
      </w:pPr>
    </w:p>
    <w:p w14:paraId="4B58A0CC" w14:textId="77777777" w:rsidR="00ED0D4A" w:rsidRPr="00E12596" w:rsidRDefault="00ED0D4A" w:rsidP="00ED0D4A">
      <w:pPr>
        <w:rPr>
          <w:lang w:val="bg-BG"/>
        </w:rPr>
      </w:pPr>
    </w:p>
    <w:p w14:paraId="221DA01B" w14:textId="77777777" w:rsidR="00ED0D4A" w:rsidRPr="00E12596" w:rsidRDefault="00ED0D4A" w:rsidP="00ED0D4A">
      <w:pPr>
        <w:rPr>
          <w:lang w:val="bg-BG"/>
        </w:rPr>
      </w:pPr>
    </w:p>
    <w:p w14:paraId="38DA6684" w14:textId="77777777" w:rsidR="007D5166" w:rsidRPr="00E12596" w:rsidRDefault="007D5166" w:rsidP="007D5166">
      <w:pPr>
        <w:rPr>
          <w:lang w:val="bg-BG"/>
        </w:rPr>
      </w:pPr>
    </w:p>
    <w:p w14:paraId="3A89BC9A" w14:textId="77777777" w:rsidR="00A71AB2" w:rsidRPr="00E12596" w:rsidRDefault="00A71AB2" w:rsidP="007D5166">
      <w:pPr>
        <w:rPr>
          <w:lang w:val="bg-BG"/>
        </w:rPr>
      </w:pPr>
    </w:p>
    <w:p w14:paraId="2D9BB770" w14:textId="77777777" w:rsidR="007D5166" w:rsidRPr="00E12596" w:rsidRDefault="007D5166" w:rsidP="007D5166">
      <w:pPr>
        <w:rPr>
          <w:lang w:val="bg-BG"/>
        </w:rPr>
      </w:pPr>
    </w:p>
    <w:p w14:paraId="49D9033A" w14:textId="77777777" w:rsidR="00ED0D4A" w:rsidRPr="00E12596" w:rsidRDefault="00ED0D4A" w:rsidP="00ED0D4A">
      <w:pPr>
        <w:rPr>
          <w:lang w:val="bg-BG"/>
        </w:rPr>
      </w:pPr>
    </w:p>
    <w:p w14:paraId="255DA31C" w14:textId="77777777" w:rsidR="00ED0D4A" w:rsidRPr="00E12596" w:rsidRDefault="00ED0D4A" w:rsidP="00ED0D4A">
      <w:pPr>
        <w:rPr>
          <w:lang w:val="bg-BG"/>
        </w:rPr>
      </w:pPr>
    </w:p>
    <w:p w14:paraId="14473740" w14:textId="77777777" w:rsidR="00ED0D4A" w:rsidRPr="00E12596" w:rsidRDefault="00ED0D4A" w:rsidP="00ED0D4A">
      <w:pPr>
        <w:rPr>
          <w:lang w:val="bg-BG"/>
        </w:rPr>
      </w:pPr>
    </w:p>
    <w:p w14:paraId="0C8B9E11" w14:textId="77777777" w:rsidR="00DB6311" w:rsidRPr="00E12596" w:rsidRDefault="00DB6311" w:rsidP="00DB6311">
      <w:pPr>
        <w:rPr>
          <w:lang w:val="bg-BG"/>
        </w:rPr>
      </w:pPr>
    </w:p>
    <w:p w14:paraId="633BB024" w14:textId="77777777" w:rsidR="00DB6311" w:rsidRPr="00E12596" w:rsidRDefault="00DB6311" w:rsidP="00DB6311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sz w:val="40"/>
          <w:szCs w:val="40"/>
        </w:rPr>
        <w:t>ПРИЛОЖЕНИЕ 9.2</w:t>
      </w:r>
    </w:p>
    <w:p w14:paraId="03E1373D" w14:textId="77777777" w:rsidR="00DB6311" w:rsidRPr="00E12596" w:rsidRDefault="00DB6311" w:rsidP="00DB6311">
      <w:pPr>
        <w:pStyle w:val="Heading1"/>
        <w:jc w:val="center"/>
        <w:rPr>
          <w:i/>
          <w:sz w:val="36"/>
          <w:szCs w:val="36"/>
        </w:rPr>
      </w:pPr>
    </w:p>
    <w:p w14:paraId="73B42436" w14:textId="29A7E397" w:rsidR="0039524E" w:rsidRPr="00E12596" w:rsidRDefault="00E12596" w:rsidP="000777C9">
      <w:pPr>
        <w:pStyle w:val="Heading1"/>
        <w:ind w:left="1843" w:hanging="1843"/>
        <w:jc w:val="center"/>
        <w:rPr>
          <w:sz w:val="40"/>
          <w:szCs w:val="40"/>
        </w:rPr>
      </w:pPr>
      <w:r w:rsidRPr="00E12596">
        <w:rPr>
          <w:i/>
          <w:sz w:val="36"/>
          <w:szCs w:val="36"/>
        </w:rPr>
        <w:t>Доклад за базово състояние</w:t>
      </w:r>
    </w:p>
    <w:p w14:paraId="60DE2A78" w14:textId="77777777" w:rsidR="0039524E" w:rsidRPr="00E12596" w:rsidRDefault="0039524E" w:rsidP="000777C9">
      <w:pPr>
        <w:pStyle w:val="Heading1"/>
        <w:ind w:left="1843" w:hanging="1843"/>
        <w:jc w:val="center"/>
        <w:rPr>
          <w:sz w:val="40"/>
          <w:szCs w:val="40"/>
        </w:rPr>
      </w:pPr>
    </w:p>
    <w:p w14:paraId="2E7F7D1E" w14:textId="6BEFBB37" w:rsidR="00DB6311" w:rsidRPr="00E12596" w:rsidRDefault="00DB6311">
      <w:pPr>
        <w:rPr>
          <w:b/>
          <w:sz w:val="40"/>
          <w:szCs w:val="40"/>
          <w:lang w:val="bg-BG"/>
        </w:rPr>
      </w:pPr>
      <w:r w:rsidRPr="00E12596">
        <w:rPr>
          <w:sz w:val="40"/>
          <w:szCs w:val="40"/>
        </w:rPr>
        <w:br w:type="page"/>
      </w:r>
    </w:p>
    <w:p w14:paraId="3D67C16B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5073F9A4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0C3CE545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17342FA2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481409BB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43C62765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23E22D14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21A17043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495C8E09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7EC1D35F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6CD6D720" w14:textId="77777777" w:rsidR="00521D07" w:rsidRPr="00E12596" w:rsidRDefault="00521D07" w:rsidP="00521D07">
      <w:pPr>
        <w:pStyle w:val="Heading1"/>
        <w:jc w:val="center"/>
        <w:rPr>
          <w:i/>
          <w:sz w:val="36"/>
          <w:szCs w:val="36"/>
        </w:rPr>
      </w:pPr>
    </w:p>
    <w:p w14:paraId="0907CAF5" w14:textId="77777777" w:rsidR="005230FF" w:rsidRPr="00E12596" w:rsidRDefault="005230FF" w:rsidP="005230FF">
      <w:pPr>
        <w:rPr>
          <w:lang w:val="bg-BG"/>
        </w:rPr>
      </w:pPr>
    </w:p>
    <w:p w14:paraId="0B01D4E0" w14:textId="77777777" w:rsidR="0039524E" w:rsidRPr="00E12596" w:rsidRDefault="0039524E" w:rsidP="007B68AE">
      <w:pPr>
        <w:pStyle w:val="Heading1"/>
        <w:ind w:left="1843" w:hanging="1843"/>
        <w:jc w:val="center"/>
        <w:rPr>
          <w:sz w:val="40"/>
          <w:szCs w:val="40"/>
        </w:rPr>
      </w:pPr>
    </w:p>
    <w:p w14:paraId="60504DDF" w14:textId="77777777" w:rsidR="00BA038C" w:rsidRPr="00E12596" w:rsidRDefault="006D0B64" w:rsidP="007B68AE">
      <w:pPr>
        <w:pStyle w:val="Heading1"/>
        <w:ind w:left="1843" w:hanging="1843"/>
        <w:jc w:val="center"/>
        <w:rPr>
          <w:b w:val="0"/>
          <w:i/>
        </w:rPr>
      </w:pPr>
      <w:r w:rsidRPr="00E12596">
        <w:rPr>
          <w:sz w:val="40"/>
          <w:szCs w:val="40"/>
        </w:rPr>
        <w:t>ПРИЛОЖЕНИЕ 11.1</w:t>
      </w:r>
    </w:p>
    <w:p w14:paraId="03C83C35" w14:textId="77777777" w:rsidR="00BA038C" w:rsidRPr="00E12596" w:rsidRDefault="00BA038C" w:rsidP="007B68AE">
      <w:pPr>
        <w:pStyle w:val="Heading1"/>
        <w:ind w:left="1843" w:hanging="1843"/>
        <w:jc w:val="center"/>
        <w:rPr>
          <w:b w:val="0"/>
          <w:i/>
        </w:rPr>
      </w:pPr>
    </w:p>
    <w:p w14:paraId="33BA68B7" w14:textId="77777777" w:rsidR="00BA038C" w:rsidRPr="00E12596" w:rsidRDefault="00AD7EB8" w:rsidP="007B68AE">
      <w:pPr>
        <w:pStyle w:val="Heading1"/>
        <w:jc w:val="center"/>
        <w:rPr>
          <w:lang w:val="ru-RU"/>
        </w:rPr>
      </w:pPr>
      <w:r w:rsidRPr="00E12596">
        <w:rPr>
          <w:i/>
          <w:sz w:val="36"/>
          <w:szCs w:val="36"/>
        </w:rPr>
        <w:t>Информационни листове за безопасност</w:t>
      </w:r>
    </w:p>
    <w:p w14:paraId="114FF572" w14:textId="77777777" w:rsidR="00BA038C" w:rsidRPr="00E12596" w:rsidRDefault="00BA038C" w:rsidP="007B68AE">
      <w:pPr>
        <w:pStyle w:val="Heading1"/>
        <w:jc w:val="center"/>
        <w:rPr>
          <w:lang w:val="ru-RU"/>
        </w:rPr>
      </w:pPr>
    </w:p>
    <w:p w14:paraId="4387DC66" w14:textId="77777777" w:rsidR="00BA038C" w:rsidRPr="00E12596" w:rsidRDefault="00BA038C" w:rsidP="007B68AE">
      <w:pPr>
        <w:pStyle w:val="Heading1"/>
        <w:jc w:val="center"/>
        <w:rPr>
          <w:lang w:val="ru-RU"/>
        </w:rPr>
      </w:pPr>
    </w:p>
    <w:p w14:paraId="4E1F018E" w14:textId="77777777" w:rsidR="009114A2" w:rsidRPr="00E12596" w:rsidRDefault="009114A2" w:rsidP="007B68AE">
      <w:pPr>
        <w:pStyle w:val="Heading1"/>
        <w:jc w:val="center"/>
        <w:rPr>
          <w:lang w:val="ru-RU"/>
        </w:rPr>
      </w:pPr>
    </w:p>
    <w:sectPr w:rsidR="009114A2" w:rsidRPr="00E12596" w:rsidSect="00BA0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2295E"/>
    <w:multiLevelType w:val="hybridMultilevel"/>
    <w:tmpl w:val="A3765272"/>
    <w:lvl w:ilvl="0" w:tplc="81C86EF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B0672"/>
    <w:multiLevelType w:val="multilevel"/>
    <w:tmpl w:val="DF927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74773868">
    <w:abstractNumId w:val="1"/>
  </w:num>
  <w:num w:numId="2" w16cid:durableId="171746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40B"/>
    <w:rsid w:val="00033DA8"/>
    <w:rsid w:val="000777C9"/>
    <w:rsid w:val="00086088"/>
    <w:rsid w:val="000B6DC6"/>
    <w:rsid w:val="000E4921"/>
    <w:rsid w:val="001202E4"/>
    <w:rsid w:val="001414E4"/>
    <w:rsid w:val="00261589"/>
    <w:rsid w:val="002B16BE"/>
    <w:rsid w:val="0035236F"/>
    <w:rsid w:val="00383A9F"/>
    <w:rsid w:val="0039524E"/>
    <w:rsid w:val="003D5CA9"/>
    <w:rsid w:val="003F1BAE"/>
    <w:rsid w:val="003F665D"/>
    <w:rsid w:val="00411182"/>
    <w:rsid w:val="00482C71"/>
    <w:rsid w:val="004A4E8E"/>
    <w:rsid w:val="004D3CBB"/>
    <w:rsid w:val="004D49F7"/>
    <w:rsid w:val="004D5436"/>
    <w:rsid w:val="004D5AB1"/>
    <w:rsid w:val="004E2BD6"/>
    <w:rsid w:val="00521D07"/>
    <w:rsid w:val="005230FF"/>
    <w:rsid w:val="0054599E"/>
    <w:rsid w:val="00547DDF"/>
    <w:rsid w:val="00556048"/>
    <w:rsid w:val="005831EB"/>
    <w:rsid w:val="005A067C"/>
    <w:rsid w:val="005A794C"/>
    <w:rsid w:val="005C2144"/>
    <w:rsid w:val="005D38F3"/>
    <w:rsid w:val="006D0B64"/>
    <w:rsid w:val="0074610F"/>
    <w:rsid w:val="007B68AE"/>
    <w:rsid w:val="007D5166"/>
    <w:rsid w:val="0089169F"/>
    <w:rsid w:val="00891FC0"/>
    <w:rsid w:val="00892C1C"/>
    <w:rsid w:val="008A28ED"/>
    <w:rsid w:val="008B031B"/>
    <w:rsid w:val="008B1384"/>
    <w:rsid w:val="008B375B"/>
    <w:rsid w:val="008C12DA"/>
    <w:rsid w:val="008E1C8B"/>
    <w:rsid w:val="008F0B8C"/>
    <w:rsid w:val="009114A2"/>
    <w:rsid w:val="00965CCC"/>
    <w:rsid w:val="009A3A97"/>
    <w:rsid w:val="00A32216"/>
    <w:rsid w:val="00A404F7"/>
    <w:rsid w:val="00A60806"/>
    <w:rsid w:val="00A71AB2"/>
    <w:rsid w:val="00AD7EB8"/>
    <w:rsid w:val="00B6640B"/>
    <w:rsid w:val="00BA038C"/>
    <w:rsid w:val="00BA4ED7"/>
    <w:rsid w:val="00BC66B0"/>
    <w:rsid w:val="00BD379A"/>
    <w:rsid w:val="00BF17CC"/>
    <w:rsid w:val="00C41A4B"/>
    <w:rsid w:val="00C70327"/>
    <w:rsid w:val="00D20D08"/>
    <w:rsid w:val="00D406A2"/>
    <w:rsid w:val="00DB0C3B"/>
    <w:rsid w:val="00DB6311"/>
    <w:rsid w:val="00DC32E2"/>
    <w:rsid w:val="00DD0CB5"/>
    <w:rsid w:val="00DD338B"/>
    <w:rsid w:val="00E04B38"/>
    <w:rsid w:val="00E12596"/>
    <w:rsid w:val="00E20F4B"/>
    <w:rsid w:val="00E47C73"/>
    <w:rsid w:val="00E54C53"/>
    <w:rsid w:val="00E7295C"/>
    <w:rsid w:val="00E83E4D"/>
    <w:rsid w:val="00E956E8"/>
    <w:rsid w:val="00ED0D4A"/>
    <w:rsid w:val="00F340FD"/>
    <w:rsid w:val="00F701B7"/>
    <w:rsid w:val="00F73888"/>
    <w:rsid w:val="00F90135"/>
    <w:rsid w:val="00F9137A"/>
    <w:rsid w:val="00F91711"/>
    <w:rsid w:val="00FC387E"/>
    <w:rsid w:val="00F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C71E86"/>
  <w15:chartTrackingRefBased/>
  <w15:docId w15:val="{4C568D05-ECD8-4E61-99EB-F4BD96B2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38C"/>
    <w:rPr>
      <w:lang w:eastAsia="bg-BG"/>
    </w:rPr>
  </w:style>
  <w:style w:type="paragraph" w:styleId="Heading1">
    <w:name w:val="heading 1"/>
    <w:basedOn w:val="Normal"/>
    <w:next w:val="Normal"/>
    <w:qFormat/>
    <w:rsid w:val="00BA038C"/>
    <w:pPr>
      <w:keepNext/>
      <w:tabs>
        <w:tab w:val="right" w:leader="dot" w:pos="9072"/>
      </w:tabs>
      <w:outlineLvl w:val="0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38F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2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202E4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chillie</dc:creator>
  <cp:keywords/>
  <cp:lastModifiedBy>Yana</cp:lastModifiedBy>
  <cp:revision>3</cp:revision>
  <cp:lastPrinted>2018-02-22T10:42:00Z</cp:lastPrinted>
  <dcterms:created xsi:type="dcterms:W3CDTF">2023-08-22T12:43:00Z</dcterms:created>
  <dcterms:modified xsi:type="dcterms:W3CDTF">2023-08-22T12:55:00Z</dcterms:modified>
</cp:coreProperties>
</file>